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DE09" w14:textId="77777777" w:rsidR="00F72180" w:rsidRDefault="00F72180" w:rsidP="00F72180">
      <w:pPr>
        <w:pStyle w:val="NormalWeb"/>
      </w:pPr>
      <w:r>
        <w:rPr>
          <w:rFonts w:ascii="Helvetica" w:hAnsi="Helvetica" w:cs="Helvetica"/>
          <w:b/>
          <w:bCs/>
        </w:rPr>
        <w:t>1. The number of nurses your organisation referred to the Nursing and Midwifery Council in each of the following years: 2019, 2020, 2021, 2022 and 2023.</w:t>
      </w:r>
    </w:p>
    <w:p w14:paraId="7314EB9D" w14:textId="35421268" w:rsidR="00F72180" w:rsidRDefault="00F72180" w:rsidP="00F72180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2. The number of Midwives your organisation referred to the Nursing and Midwifery Council in each of the following years 2019,2020,2021, 2022 and 2023. </w:t>
      </w:r>
    </w:p>
    <w:p w14:paraId="049FD8E7" w14:textId="77777777" w:rsidR="00F72180" w:rsidRDefault="00F72180" w:rsidP="00F72180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If you would be so kind as to present them in a table format, I would be most grateful.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393"/>
        <w:gridCol w:w="1290"/>
        <w:gridCol w:w="1289"/>
        <w:gridCol w:w="1289"/>
        <w:gridCol w:w="1289"/>
        <w:gridCol w:w="1289"/>
        <w:gridCol w:w="1177"/>
      </w:tblGrid>
      <w:tr w:rsidR="00F72180" w14:paraId="37BEDA42" w14:textId="73DE1C0B" w:rsidTr="00F72180">
        <w:tc>
          <w:tcPr>
            <w:tcW w:w="1393" w:type="dxa"/>
          </w:tcPr>
          <w:p w14:paraId="1F10ADFC" w14:textId="77777777" w:rsidR="00F72180" w:rsidRDefault="00F72180" w:rsidP="00F72180"/>
        </w:tc>
        <w:tc>
          <w:tcPr>
            <w:tcW w:w="1290" w:type="dxa"/>
          </w:tcPr>
          <w:p w14:paraId="5DEF6D18" w14:textId="2079C85A" w:rsidR="00F72180" w:rsidRDefault="00F72180" w:rsidP="00F72180">
            <w:r>
              <w:t>2019</w:t>
            </w:r>
          </w:p>
        </w:tc>
        <w:tc>
          <w:tcPr>
            <w:tcW w:w="1289" w:type="dxa"/>
          </w:tcPr>
          <w:p w14:paraId="453915AC" w14:textId="348CA493" w:rsidR="00F72180" w:rsidRDefault="00F72180" w:rsidP="00F72180">
            <w:r>
              <w:t>2020</w:t>
            </w:r>
          </w:p>
        </w:tc>
        <w:tc>
          <w:tcPr>
            <w:tcW w:w="1289" w:type="dxa"/>
          </w:tcPr>
          <w:p w14:paraId="3A014D2A" w14:textId="3643A7F3" w:rsidR="00F72180" w:rsidRDefault="00F72180" w:rsidP="00F72180">
            <w:r>
              <w:t>2021</w:t>
            </w:r>
          </w:p>
        </w:tc>
        <w:tc>
          <w:tcPr>
            <w:tcW w:w="1289" w:type="dxa"/>
          </w:tcPr>
          <w:p w14:paraId="5EFA0A64" w14:textId="079E8B19" w:rsidR="00F72180" w:rsidRDefault="00F72180" w:rsidP="00F72180">
            <w:r>
              <w:t>2022</w:t>
            </w:r>
          </w:p>
        </w:tc>
        <w:tc>
          <w:tcPr>
            <w:tcW w:w="1289" w:type="dxa"/>
          </w:tcPr>
          <w:p w14:paraId="396D78C4" w14:textId="59685CD9" w:rsidR="00F72180" w:rsidRDefault="00F72180" w:rsidP="00F72180">
            <w:r>
              <w:t>2023</w:t>
            </w:r>
          </w:p>
        </w:tc>
        <w:tc>
          <w:tcPr>
            <w:tcW w:w="1177" w:type="dxa"/>
          </w:tcPr>
          <w:p w14:paraId="2AE6BD85" w14:textId="1CA032A0" w:rsidR="00F72180" w:rsidRDefault="00F72180" w:rsidP="00F72180">
            <w:r>
              <w:t>TOTAL</w:t>
            </w:r>
          </w:p>
        </w:tc>
      </w:tr>
      <w:tr w:rsidR="00F72180" w14:paraId="2821CDDA" w14:textId="710163F7" w:rsidTr="00F72180">
        <w:tc>
          <w:tcPr>
            <w:tcW w:w="1393" w:type="dxa"/>
          </w:tcPr>
          <w:p w14:paraId="2FC7F4C3" w14:textId="1A32F9F2" w:rsidR="00F72180" w:rsidRDefault="00F72180" w:rsidP="00F72180">
            <w:r>
              <w:t>Nurses</w:t>
            </w:r>
          </w:p>
        </w:tc>
        <w:tc>
          <w:tcPr>
            <w:tcW w:w="1290" w:type="dxa"/>
          </w:tcPr>
          <w:p w14:paraId="2505AE10" w14:textId="4873E1F6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*</w:t>
            </w:r>
          </w:p>
        </w:tc>
        <w:tc>
          <w:tcPr>
            <w:tcW w:w="1289" w:type="dxa"/>
          </w:tcPr>
          <w:p w14:paraId="65F371C1" w14:textId="20B07F39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*</w:t>
            </w:r>
          </w:p>
        </w:tc>
        <w:tc>
          <w:tcPr>
            <w:tcW w:w="1289" w:type="dxa"/>
          </w:tcPr>
          <w:p w14:paraId="475FE011" w14:textId="2E0D73EB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*</w:t>
            </w:r>
          </w:p>
        </w:tc>
        <w:tc>
          <w:tcPr>
            <w:tcW w:w="1289" w:type="dxa"/>
          </w:tcPr>
          <w:p w14:paraId="4423B5AE" w14:textId="5524B96A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*</w:t>
            </w:r>
          </w:p>
        </w:tc>
        <w:tc>
          <w:tcPr>
            <w:tcW w:w="1289" w:type="dxa"/>
          </w:tcPr>
          <w:p w14:paraId="28FDB552" w14:textId="7CE9F670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*</w:t>
            </w:r>
          </w:p>
        </w:tc>
        <w:tc>
          <w:tcPr>
            <w:tcW w:w="1177" w:type="dxa"/>
          </w:tcPr>
          <w:p w14:paraId="5D64F3F7" w14:textId="3FCD77A6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2</w:t>
            </w:r>
          </w:p>
        </w:tc>
      </w:tr>
      <w:tr w:rsidR="00F72180" w14:paraId="112844FE" w14:textId="04F020AD" w:rsidTr="00F72180">
        <w:tc>
          <w:tcPr>
            <w:tcW w:w="1393" w:type="dxa"/>
          </w:tcPr>
          <w:p w14:paraId="33E2ED7A" w14:textId="20B9D6CE" w:rsidR="00F72180" w:rsidRDefault="00F72180" w:rsidP="00F72180">
            <w:r>
              <w:t>Midwives</w:t>
            </w:r>
          </w:p>
        </w:tc>
        <w:tc>
          <w:tcPr>
            <w:tcW w:w="1290" w:type="dxa"/>
          </w:tcPr>
          <w:p w14:paraId="23BD2D86" w14:textId="45BCE11C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N/A</w:t>
            </w:r>
          </w:p>
        </w:tc>
        <w:tc>
          <w:tcPr>
            <w:tcW w:w="1289" w:type="dxa"/>
          </w:tcPr>
          <w:p w14:paraId="2B883D1B" w14:textId="1EB6654A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N/A</w:t>
            </w:r>
          </w:p>
        </w:tc>
        <w:tc>
          <w:tcPr>
            <w:tcW w:w="1289" w:type="dxa"/>
          </w:tcPr>
          <w:p w14:paraId="249CFCF7" w14:textId="67657CD0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N/A</w:t>
            </w:r>
          </w:p>
        </w:tc>
        <w:tc>
          <w:tcPr>
            <w:tcW w:w="1289" w:type="dxa"/>
          </w:tcPr>
          <w:p w14:paraId="35A16680" w14:textId="0659F03A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N/A</w:t>
            </w:r>
          </w:p>
        </w:tc>
        <w:tc>
          <w:tcPr>
            <w:tcW w:w="1289" w:type="dxa"/>
          </w:tcPr>
          <w:p w14:paraId="0BE5FD04" w14:textId="019A461A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N/A</w:t>
            </w:r>
          </w:p>
        </w:tc>
        <w:tc>
          <w:tcPr>
            <w:tcW w:w="1177" w:type="dxa"/>
          </w:tcPr>
          <w:p w14:paraId="0B224D70" w14:textId="70426FF2" w:rsidR="00F72180" w:rsidRPr="00F72180" w:rsidRDefault="00F72180" w:rsidP="00F72180">
            <w:pPr>
              <w:jc w:val="center"/>
              <w:rPr>
                <w:color w:val="4472C4" w:themeColor="accent1"/>
              </w:rPr>
            </w:pPr>
            <w:r w:rsidRPr="00F72180">
              <w:rPr>
                <w:color w:val="4472C4" w:themeColor="accent1"/>
              </w:rPr>
              <w:t>N/A</w:t>
            </w:r>
          </w:p>
        </w:tc>
      </w:tr>
    </w:tbl>
    <w:p w14:paraId="450A831F" w14:textId="77777777" w:rsidR="00E70C0C" w:rsidRDefault="00E70C0C"/>
    <w:p w14:paraId="39CCE178" w14:textId="207C8956" w:rsidR="00F72180" w:rsidRPr="00F72180" w:rsidRDefault="00F72180">
      <w:pPr>
        <w:rPr>
          <w:color w:val="4472C4" w:themeColor="accent1"/>
        </w:rPr>
      </w:pPr>
      <w:r>
        <w:rPr>
          <w:color w:val="4472C4" w:themeColor="accent1"/>
        </w:rPr>
        <w:t>*The Walton Centre NHS Foundation Trust has provided a total figure of the requested information in accordance with Section 40 (2) of the FOIA, as breaking this down into the years as requested could lead to identifying third parties.</w:t>
      </w:r>
    </w:p>
    <w:sectPr w:rsidR="00F72180" w:rsidRPr="00F721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B43D" w14:textId="77777777" w:rsidR="00F72180" w:rsidRDefault="00F72180" w:rsidP="00F72180">
      <w:pPr>
        <w:spacing w:after="0" w:line="240" w:lineRule="auto"/>
      </w:pPr>
      <w:r>
        <w:separator/>
      </w:r>
    </w:p>
  </w:endnote>
  <w:endnote w:type="continuationSeparator" w:id="0">
    <w:p w14:paraId="41EA10FF" w14:textId="77777777" w:rsidR="00F72180" w:rsidRDefault="00F72180" w:rsidP="00F7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CB19" w14:textId="77777777" w:rsidR="00F72180" w:rsidRDefault="00F72180" w:rsidP="00F72180">
      <w:pPr>
        <w:spacing w:after="0" w:line="240" w:lineRule="auto"/>
      </w:pPr>
      <w:r>
        <w:separator/>
      </w:r>
    </w:p>
  </w:footnote>
  <w:footnote w:type="continuationSeparator" w:id="0">
    <w:p w14:paraId="0BCF7AE7" w14:textId="77777777" w:rsidR="00F72180" w:rsidRDefault="00F72180" w:rsidP="00F7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DB3" w14:textId="21B7E596" w:rsidR="00F72180" w:rsidRDefault="00F72180">
    <w:pPr>
      <w:pStyle w:val="Header"/>
    </w:pPr>
    <w:r>
      <w:t>The Walton Centre NHS Foundation Trust FOI 6178</w:t>
    </w:r>
  </w:p>
  <w:p w14:paraId="5C13E36B" w14:textId="77777777" w:rsidR="00F72180" w:rsidRDefault="00F72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80"/>
    <w:rsid w:val="00595B79"/>
    <w:rsid w:val="00910121"/>
    <w:rsid w:val="00DC0477"/>
    <w:rsid w:val="00E70C0C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0FEC"/>
  <w15:chartTrackingRefBased/>
  <w15:docId w15:val="{4E5E08FE-8D2E-4CEA-BADE-7757393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80"/>
  </w:style>
  <w:style w:type="paragraph" w:styleId="Footer">
    <w:name w:val="footer"/>
    <w:basedOn w:val="Normal"/>
    <w:link w:val="FooterChar"/>
    <w:uiPriority w:val="99"/>
    <w:unhideWhenUsed/>
    <w:rsid w:val="00F7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80"/>
  </w:style>
  <w:style w:type="table" w:styleId="TableGrid">
    <w:name w:val="Table Grid"/>
    <w:basedOn w:val="TableNormal"/>
    <w:uiPriority w:val="39"/>
    <w:rsid w:val="00F7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18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2024-03-04T15:52:00Z</dcterms:created>
  <dcterms:modified xsi:type="dcterms:W3CDTF">2024-03-04T15:52:00Z</dcterms:modified>
</cp:coreProperties>
</file>